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/>
      </w:tblPr>
      <w:tblGrid>
        <w:gridCol w:w="810"/>
        <w:gridCol w:w="2401"/>
        <w:gridCol w:w="838"/>
        <w:gridCol w:w="1079"/>
        <w:gridCol w:w="2900"/>
        <w:gridCol w:w="1617"/>
      </w:tblGrid>
      <w:tr w:rsidR="006048DD" w:rsidTr="003D3040"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06.04</w:t>
            </w: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Чтение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1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 xml:space="preserve">с.12-24, </w:t>
            </w:r>
            <w:proofErr w:type="spellStart"/>
            <w:r>
              <w:t>чит</w:t>
            </w:r>
            <w:proofErr w:type="spellEnd"/>
            <w:r>
              <w:t>.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р.т.с.56</w:t>
            </w:r>
          </w:p>
        </w:tc>
      </w:tr>
      <w:tr w:rsidR="006048DD" w:rsidTr="003D3040"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Русский язык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2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с.21 упр.30,с.23 упр.36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с.23 упр.27</w:t>
            </w:r>
          </w:p>
        </w:tc>
      </w:tr>
      <w:tr w:rsidR="006048DD" w:rsidTr="003D3040"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Математика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3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с.8 №1, 3, 5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с.8 № 6</w:t>
            </w:r>
          </w:p>
        </w:tc>
      </w:tr>
      <w:tr w:rsidR="006048DD" w:rsidTr="003D3040"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</w:p>
        </w:tc>
      </w:tr>
      <w:tr w:rsidR="006048DD" w:rsidTr="003D3040"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07.04</w:t>
            </w: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Чтение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1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 xml:space="preserve">с.25-40,чит. 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р.т.с.57</w:t>
            </w:r>
          </w:p>
        </w:tc>
      </w:tr>
      <w:tr w:rsidR="006048DD" w:rsidTr="003D3040"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Русский язык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2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с.26 упр.42,с.27 упр.44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с.27 упр.46</w:t>
            </w:r>
          </w:p>
        </w:tc>
      </w:tr>
      <w:tr w:rsidR="006048DD" w:rsidTr="003D3040"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Математика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3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с.15 № 2,5,7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с.15 № 6</w:t>
            </w:r>
          </w:p>
        </w:tc>
      </w:tr>
      <w:tr w:rsidR="006048DD" w:rsidTr="003D3040"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Окружающий мир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4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с.26-27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 xml:space="preserve">задания в тетради </w:t>
            </w:r>
            <w:proofErr w:type="gramStart"/>
            <w:r>
              <w:t>к</w:t>
            </w:r>
            <w:proofErr w:type="gramEnd"/>
            <w:r>
              <w:t xml:space="preserve"> с.26-27</w:t>
            </w:r>
          </w:p>
        </w:tc>
      </w:tr>
      <w:tr w:rsidR="006048DD" w:rsidTr="003D3040">
        <w:tc>
          <w:tcPr>
            <w:tcW w:w="964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</w:p>
        </w:tc>
      </w:tr>
      <w:tr w:rsidR="006048DD" w:rsidTr="003D3040"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08.04</w:t>
            </w: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Русский язык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1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с.32 упр.53,56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с.34упр.60</w:t>
            </w:r>
          </w:p>
        </w:tc>
      </w:tr>
      <w:tr w:rsidR="006048DD" w:rsidTr="003D3040"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Математика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2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с.18 № 1-3,5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с.19 № 2</w:t>
            </w:r>
          </w:p>
        </w:tc>
      </w:tr>
      <w:tr w:rsidR="006048DD" w:rsidTr="003D3040"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Окружающий мир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3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с.71-73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 xml:space="preserve">задания в тетради </w:t>
            </w:r>
            <w:proofErr w:type="gramStart"/>
            <w:r>
              <w:t>к</w:t>
            </w:r>
            <w:proofErr w:type="gramEnd"/>
            <w:r>
              <w:t xml:space="preserve"> с.71-73</w:t>
            </w:r>
          </w:p>
        </w:tc>
      </w:tr>
      <w:tr w:rsidR="006048DD" w:rsidTr="003D3040"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Немецкий язык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5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р.т.с.5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р.т.с.11</w:t>
            </w:r>
          </w:p>
        </w:tc>
      </w:tr>
      <w:tr w:rsidR="006048DD" w:rsidTr="003D3040">
        <w:tc>
          <w:tcPr>
            <w:tcW w:w="964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</w:p>
        </w:tc>
      </w:tr>
      <w:tr w:rsidR="006048DD" w:rsidTr="003D3040"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09.04</w:t>
            </w: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Чтение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1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 xml:space="preserve">с.50-51 </w:t>
            </w:r>
            <w:proofErr w:type="spellStart"/>
            <w:r>
              <w:t>чит</w:t>
            </w:r>
            <w:proofErr w:type="spellEnd"/>
            <w:r>
              <w:t xml:space="preserve">, </w:t>
            </w:r>
            <w:proofErr w:type="spellStart"/>
            <w:r>
              <w:t>вопр</w:t>
            </w:r>
            <w:proofErr w:type="spellEnd"/>
            <w:r>
              <w:t>.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с.50-51 наизусть</w:t>
            </w:r>
          </w:p>
        </w:tc>
      </w:tr>
      <w:tr w:rsidR="006048DD" w:rsidTr="003D3040"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Русский язык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2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с.37табл., с.41 упр.70-71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с.41 упр.72</w:t>
            </w:r>
          </w:p>
        </w:tc>
      </w:tr>
      <w:tr w:rsidR="006048DD" w:rsidTr="003D3040"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Математика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3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с.21 № 3-5,№ 9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с.21 № 8</w:t>
            </w:r>
          </w:p>
        </w:tc>
      </w:tr>
      <w:tr w:rsidR="006048DD" w:rsidTr="003D3040"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Немецкий язык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5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р.т.с. 20-21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р.т. с.17</w:t>
            </w:r>
          </w:p>
        </w:tc>
      </w:tr>
      <w:tr w:rsidR="006048DD" w:rsidTr="003D3040">
        <w:tc>
          <w:tcPr>
            <w:tcW w:w="964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</w:p>
        </w:tc>
      </w:tr>
      <w:tr w:rsidR="006048DD" w:rsidTr="003D3040"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10.04</w:t>
            </w: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Чтение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1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с.60-67, р.т. с.66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</w:p>
        </w:tc>
      </w:tr>
      <w:tr w:rsidR="006048DD" w:rsidTr="003D3040">
        <w:tc>
          <w:tcPr>
            <w:tcW w:w="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Литературное чтение на родном языке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2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3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с.8-10 упр.5-7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6048DD" w:rsidRDefault="006048DD" w:rsidP="003D3040">
            <w:pPr>
              <w:pStyle w:val="a3"/>
            </w:pPr>
            <w:r>
              <w:t>с.11 упр.8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48DD"/>
    <w:rsid w:val="001E56A6"/>
    <w:rsid w:val="006048DD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48DD"/>
    <w:pPr>
      <w:widowControl w:val="0"/>
      <w:suppressAutoHyphens/>
      <w:spacing w:after="0" w:line="240" w:lineRule="auto"/>
      <w:ind w:firstLine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048D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2020-04-06T15:32:00Z</dcterms:created>
  <dcterms:modified xsi:type="dcterms:W3CDTF">2020-04-06T15:32:00Z</dcterms:modified>
</cp:coreProperties>
</file>